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Nature of benefits to be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Nature of benefits to be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1. NATURE OF BENEFITS TO BE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