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§2510-A. CONFIDENTIALITY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