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Cancellation or nonrenewal</w:t>
      </w:r>
    </w:p>
    <w:p>
      <w:pPr>
        <w:jc w:val="both"/>
        <w:spacing w:before="100" w:after="100"/>
        <w:ind w:start="360"/>
        <w:ind w:firstLine="360"/>
      </w:pPr>
      <w:r>
        <w:rPr/>
      </w:r>
      <w:r>
        <w:rPr/>
      </w:r>
      <w:r>
        <w:t xml:space="preserve">Any insurer required to report claims information under this subchapter shall also notify the Superintendent of Insurance of the cancellation or nonrenewal of any insured occasioned by either the number of claims against that insured or by the insured's failure to conform to appropriate standards of the medical profession.  The information is entitled to the confidentiality protection of </w:t>
      </w:r>
      <w:r>
        <w:t>section 2604</w:t>
      </w:r>
      <w:r>
        <w:t xml:space="preserve">.  A copy of the report must be filed by the superintendent, within 30 days of its receipt, with the applicable licensing board or authority.</w:t>
      </w:r>
      <w:r>
        <w:t xml:space="preserve">  </w:t>
      </w:r>
      <w:r xmlns:wp="http://schemas.openxmlformats.org/drawingml/2010/wordprocessingDrawing" xmlns:w15="http://schemas.microsoft.com/office/word/2012/wordml">
        <w:rPr>
          <w:rFonts w:ascii="Arial" w:hAnsi="Arial" w:cs="Arial"/>
          <w:sz w:val="22"/>
          <w:szCs w:val="22"/>
        </w:rPr>
        <w:t xml:space="preserve">[PL 2013,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§3 (NEW). PL 2013, c. 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§2608. Cancellation or nonrenewal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Cancellation or nonrenewal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§2608. CANCELLATION OR NONRENEWAL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