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2765</w:t>
        <w:t xml:space="preserve">.  </w:t>
      </w:r>
      <w:r>
        <w:rPr>
          <w:b/>
        </w:rPr>
        <w:t xml:space="preserve">Disapproval of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§2765. Disapproval of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§2765. Disapproval of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§2765. DISAPPROVAL OF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