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Notification of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Notification of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§2806. NOTIFICATION OF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