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§2903-A. Notice of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Notice of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§2903-A. NOTICE OF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