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2971</w:t>
        <w:t xml:space="preserve">.  </w:t>
      </w:r>
      <w:r>
        <w:rPr>
          <w:b/>
        </w:rPr>
        <w:t xml:space="preserve">Medical liability demonstration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1993, c. 600, §B21 (AMD). PL 1999, c. 668, §104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§2971. Medical liability demonstration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§2971. Medical liability demonstration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§2971. MEDICAL LIABILITY DEMONSTRATION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