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2979</w:t>
        <w:t xml:space="preserve">.  </w:t>
      </w:r>
      <w:r>
        <w:rPr>
          <w:b/>
        </w:rPr>
        <w:t xml:space="preserve">Expanded practice parameters; expanded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§D6 (NEW). PL 1993, c. 477, §F1 (AFF). PL 1993, c. 600, §§B21,22 (AMD). PL 1999, c. 668, §112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§2979. Expanded practice parameters; expanded risk management protocols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§2979. Expanded practice parameters; expanded risk management protocols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§2979. EXPANDED PRACTICE PARAMETERS; EXPANDED RISK MANAGEMENT PROTOCOLS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