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Proceedings when company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 Proceedings when company fails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Proceedings when company fails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§328. PROCEEDINGS WHEN COMPANY FAILS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