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 Commissioner's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Commissioner's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§371. COMMISSIONER'S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