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 Dissolution of domestic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Dissolution of domestic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§63. DISSOLUTION OF DOMESTIC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