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Directors;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Directors;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§652. DIRECTORS;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