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Miscellaneo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iscellaneo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4. MISCELLANEO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