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Recording of fingerprints; photographs; palm prints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§5 (RPR). PL 1981, c. 493, §2 (AMD). PL 1987, c. 512,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§1542. Recording of fingerprints; photographs; palm prints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Recording of fingerprints; photographs; palm prints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§1542. RECORDING OF FINGERPRINTS; PHOTOGRAPHS; PALM PRINTS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