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1548</w:t>
        <w:t xml:space="preserve">.  </w:t>
      </w:r>
      <w:r>
        <w:rPr>
          <w:b/>
        </w:rPr>
        <w:t xml:space="preserve">Fingerprinting of school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§1548. Fingerprinting of school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§1548. Fingerprinting of school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§1548. FINGERPRINTING OF SCHOOL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