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Armed vessels to protect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Armed vessels to protect coast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Armed vessels to protect coast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 ARMED VESSELS TO PROTECT COAST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