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31-A</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31-A. HEALTH OCCUPATIONS TRAINING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31-A. HEALTH OCCUPATIONS TRAINING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31-A. HEALTH OCCUPATIONS TRAINING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