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Filing and recording; certificates; proof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§8 (AMD). 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 Filing and recording; certificates; proof of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Filing and recording; certificates; proof of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§1342. FILING AND RECORDING; CERTIFICATES; PROOF OF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