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Decompression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Decompression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§341. DECOMPRESSION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