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Essential Support Workforce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Essential Support Workforce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§3802. ESSENTIAL SUPPORT WORKFORCE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