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446, §4 (AMD). PL 1971, c. 620, §13 (AMD). PL 1975, c. 519,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§567. Enforcement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Enforcement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§567. ENFORCEMENT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