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§593. TEXTILE PIECEWORK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