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applicant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provides services or labor for an employer for wages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 person in this State who employs individuals and includes the State and political subdivisions of the State.  "Employer" includes a person acting in the interest of an employer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Social media account.</w:t>
        <w:t xml:space="preserve"> </w:t>
      </w:r>
      <w:r>
        <w:t xml:space="preserve"> </w:t>
      </w:r>
      <w:r>
        <w:t xml:space="preserve">"Social media account" means an account with an electronic medium or service through which users create, share and view user-generated content including but not limited to videos, still photographs, blogs, video blogs, podcasts, instant and text messages, e-mail, online service accounts and Internet website profiles and locations.  "Social media account" does not include an account opened at an employer's behest or provided by an employer or intended to be used primarily on behalf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