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Seats for female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§735. Seats for female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Seats for female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§735. SEATS FOR FEMALE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