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 Blank employment certificates prepared; notice when employment terminated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Blank employment certificates prepared; notice when employment terminated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§778. BLANK EMPLOYMENT CERTIFICATES PREPARED; NOTICE WHEN EMPLOYMENT TERMINATED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