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§979-Q. Separation of roles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§979-Q. Separation of roles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§979-Q. SEPARATION OF ROLES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