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w:t>
        <w:t xml:space="preserve">.  </w:t>
      </w:r>
      <w:r>
        <w:rPr>
          <w:b/>
        </w:rPr>
        <w:t xml:space="preserve">Names for memorial bridges and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 Names for memorial bridges and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 Names for memorial bridges and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§266. NAMES FOR MEMORIAL BRIDGES AND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