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Maine State Archives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§5 (AMD). PL 1971, c. 596, §§2,5 (AMD).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 Maine State Archives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Maine State Archives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§277. MAINE STATE ARCHIVES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