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403-A</w:t>
        <w:t xml:space="preserve">.  </w:t>
      </w:r>
      <w:r>
        <w:rPr>
          <w:b/>
        </w:rPr>
        <w:t xml:space="preserve">Director of Maine Arts Commission; appointment</w:t>
      </w:r>
    </w:p>
    <w:p>
      <w:pPr>
        <w:jc w:val="both"/>
        <w:spacing w:before="100" w:after="100"/>
        <w:ind w:start="360"/>
        <w:ind w:firstLine="360"/>
      </w:pPr>
      <w:r>
        <w:rPr/>
      </w:r>
      <w:r>
        <w:rPr/>
      </w:r>
      <w:r>
        <w:t xml:space="preserve">The Director of the Maine Arts Commission must be qualified by training or experience and is appointed by the Maine Arts Commission.  The director shall serve at the pleasure of the Maine Arts Commission.  The Maine Arts Commission shall fix compensation for the director within salary range 88.</w:t>
      </w:r>
      <w:r>
        <w:t xml:space="preserve">  </w:t>
      </w:r>
      <w:r xmlns:wp="http://schemas.openxmlformats.org/drawingml/2010/wordprocessingDrawing" xmlns:w15="http://schemas.microsoft.com/office/word/2012/wordml">
        <w:rPr>
          <w:rFonts w:ascii="Arial" w:hAnsi="Arial" w:cs="Arial"/>
          <w:sz w:val="22"/>
          <w:szCs w:val="22"/>
        </w:rPr>
        <w:t xml:space="preserve">[PL 2021, c. 496,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§B34 (NEW). PL 1991, c. 528, §E32 (AMD). PL 1991, c. 528, §RRR (AFF). PL 1991, c. 591, §E32 (AMD). PL 2021, c. 496,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§403-A. Director of Maine Arts Commission;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§403-A. Director of Maine Arts Commission;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§403-A. DIRECTOR OF MAINE ARTS COMMISSION;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