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§2085. False statement by retail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False statement by retail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§2085. FALSE STATEMENT BY RETAIL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