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Appeals; discharg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5. Appeals; discharge of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Appeals; discharge of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05. APPEALS; DISCHARGE OF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