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Continuance for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Continuance for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§2206. CONTINUANCE FOR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