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§2212. STATE LIQUOR ENFORCEMENT OFFICERS'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