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Common law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§2510. COMMON LAW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