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Purchase of spirits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§455.  PURCHASE OF SPIRITS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