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§456-A. SPECIAL SEASONAL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