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§62-A. Duties of the Bureau of Liquor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§62-A. DUTIES OF THE BUREAU OF LIQUOR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