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1410</w:t>
        <w:t xml:space="preserve">.  </w:t>
      </w:r>
      <w:r>
        <w:rPr>
          <w:b/>
        </w:rPr>
        <w:t xml:space="preserve">Common law defenses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§1410. Common law defenses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§1410. Common law defenses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§1410. COMMON LAW DEFENSES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