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Alcoholism Prevention, Education, Treatment and Research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 Alcoholism Prevention, Education, Treatment and Research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Alcoholism Prevention, Education, Treatment and Research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§472. ALCOHOLISM PREVENTION, EDUCATION, TREATMENT AND RESEARCH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