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Operating while license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§§A116,C11 (AMD). PL 1995, c. 65, §§A153,C15 (AFF). PL 1995, c. 368, §AAA11 (RP). PL 1995, c. 625,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 Operating while license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Operating while license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§2412. OPERATING WHILE LICENSE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