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§2434. Notice of suspension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Notice of suspension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§2434. NOTICE OF SUSPENSION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