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Following too closely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Following too closely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§1032. FOLLOWING TOO CLOSELY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