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Danger signals for protruding objects; trailers securely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§1755. DANGER SIGNALS FOR PROTRUDING OBJECTS; TRAILERS SECURELY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