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Numbers perma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Numbers perman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4. NUMBERS PERMA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