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§2369. Withholding of certificate;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Withholding of certificate;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§2369. WITHHOLDING OF CERTIFICATE;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