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§2507-B. PRIVATE SALE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