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§899. Statewide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Statewide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§899. STATEWIDE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