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Cooperation and information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Cooperation and information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§907. COOPERATION AND INFORMATION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