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 Annual omnibus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Annual omnibus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§2355. ANNUAL OMNIBUS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