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Chief deputy, deputies, bond; approval and filing</w:t>
      </w:r>
    </w:p>
    <w:p>
      <w:pPr>
        <w:jc w:val="both"/>
        <w:spacing w:before="100" w:after="100"/>
        <w:ind w:start="360"/>
        <w:ind w:firstLine="360"/>
      </w:pPr>
      <w:r>
        <w:rPr/>
      </w:r>
      <w:r>
        <w:rPr/>
      </w:r>
      <w:r>
        <w:t xml:space="preserve">Before receiving a commission, every person appointed chief deputy under </w:t>
      </w:r>
      <w:r>
        <w:t>section 383</w:t>
      </w:r>
      <w:r>
        <w:t xml:space="preserve">, or appointed a deputy under </w:t>
      </w:r>
      <w:r>
        <w:t>section 381</w:t>
      </w:r>
      <w:r>
        <w:t xml:space="preserve">, shall give bond to the Treasurer of State with at least 3 sufficient sureties, or with the bond of a surety company authorized to do business in this State as surety, in the sum required by the county commissioners of that county, conditioned for the faithful performance of the duties of that office.  The bond of the chief deputy must be filed and approved in the same manner as is required for the bond of a sheriff under </w:t>
      </w:r>
      <w:r>
        <w:t>section 372, subsection 2</w:t>
      </w:r>
      <w:r>
        <w:t xml:space="preserve">, and all of that subsection applies to these bonds.  The county may furnish a bond for all full-time and part-time deputies that complies with this section.  That bond must be recorded in the county records.  Surety and fidelity insurance coverage provided by a public sector self-funded risk pool organized pursuant to </w:t>
      </w:r>
      <w:r>
        <w:t>section 2253</w:t>
      </w:r>
      <w:r>
        <w:t xml:space="preserve"> in a sum equal to or exceeding the sum required by this section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748 (AMD). PL 1999, c. 22,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§384. Chief deputy, deputies, bond; approval and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Chief deputy, deputies, bond; approval and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§384. CHIEF DEPUTY, DEPUTIES, BOND; APPROVAL AND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